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Муниципальное автономное общеобразовательное учреждение 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средняя общеобразовательная школа № 15</w:t>
      </w:r>
    </w:p>
    <w:p w:rsidR="00556E8E" w:rsidRPr="00556E8E" w:rsidRDefault="00556E8E" w:rsidP="00556E8E">
      <w:pPr>
        <w:spacing w:after="0"/>
        <w:jc w:val="right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Итоговый протокол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победителей, призеров, участников школьного этапа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Всероссийской олимпиады школьников по образовательному предмету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A7682A" w:rsidP="00556E8E">
      <w:pPr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ОСНОВЫ БЕЗОПАСНОСТИ ЖИЗНЕД</w:t>
      </w:r>
      <w:r w:rsidR="00F21925">
        <w:rPr>
          <w:rFonts w:ascii="Liberation Serif" w:hAnsi="Liberation Serif" w:cs="Liberation Serif"/>
          <w:sz w:val="24"/>
          <w:szCs w:val="24"/>
        </w:rPr>
        <w:t>ЕЯТЕЛЬНОСТИ</w:t>
      </w: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4930"/>
        <w:gridCol w:w="2080"/>
        <w:gridCol w:w="1460"/>
      </w:tblGrid>
      <w:tr w:rsidR="00F21925" w:rsidRPr="00A7682A" w:rsidTr="00F21925">
        <w:trPr>
          <w:trHeight w:val="285"/>
        </w:trPr>
        <w:tc>
          <w:tcPr>
            <w:tcW w:w="1008" w:type="dxa"/>
            <w:vAlign w:val="center"/>
          </w:tcPr>
          <w:p w:rsidR="00F21925" w:rsidRPr="00A7682A" w:rsidRDefault="00F21925" w:rsidP="00F2192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30" w:type="dxa"/>
            <w:shd w:val="clear" w:color="auto" w:fill="auto"/>
            <w:noWrap/>
            <w:vAlign w:val="center"/>
            <w:hideMark/>
          </w:tcPr>
          <w:p w:rsidR="00F21925" w:rsidRPr="00A7682A" w:rsidRDefault="00F21925" w:rsidP="00F2192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A7682A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F21925" w:rsidRPr="00A7682A" w:rsidRDefault="00F21925" w:rsidP="00F2192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A7682A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F21925" w:rsidRPr="00A7682A" w:rsidRDefault="00F21925" w:rsidP="00F2192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A7682A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Статус</w:t>
            </w:r>
          </w:p>
        </w:tc>
      </w:tr>
      <w:tr w:rsidR="00F21925" w:rsidRPr="00A7682A" w:rsidTr="00F21925">
        <w:trPr>
          <w:trHeight w:val="285"/>
        </w:trPr>
        <w:tc>
          <w:tcPr>
            <w:tcW w:w="1008" w:type="dxa"/>
          </w:tcPr>
          <w:p w:rsidR="00F21925" w:rsidRPr="00F21925" w:rsidRDefault="00F21925" w:rsidP="00F2192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  <w:shd w:val="clear" w:color="auto" w:fill="auto"/>
            <w:noWrap/>
            <w:vAlign w:val="bottom"/>
            <w:hideMark/>
          </w:tcPr>
          <w:p w:rsidR="00F21925" w:rsidRPr="00A7682A" w:rsidRDefault="00F21925" w:rsidP="00A7682A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A7682A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Кислицина</w:t>
            </w:r>
            <w:proofErr w:type="spellEnd"/>
            <w:r w:rsidRPr="00A7682A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Ульяна Юрьевна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F21925" w:rsidRPr="00A7682A" w:rsidRDefault="00F21925" w:rsidP="00F2192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A7682A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F21925" w:rsidRPr="00A7682A" w:rsidRDefault="00F21925" w:rsidP="00F2192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A7682A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F21925" w:rsidRPr="00A7682A" w:rsidTr="00F21925">
        <w:trPr>
          <w:trHeight w:val="285"/>
        </w:trPr>
        <w:tc>
          <w:tcPr>
            <w:tcW w:w="1008" w:type="dxa"/>
          </w:tcPr>
          <w:p w:rsidR="00F21925" w:rsidRPr="00F21925" w:rsidRDefault="00F21925" w:rsidP="00F2192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  <w:shd w:val="clear" w:color="auto" w:fill="auto"/>
            <w:noWrap/>
            <w:vAlign w:val="bottom"/>
            <w:hideMark/>
          </w:tcPr>
          <w:p w:rsidR="00F21925" w:rsidRPr="00A7682A" w:rsidRDefault="00F21925" w:rsidP="00A7682A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A7682A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Воронин Всеволод Леонидович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F21925" w:rsidRPr="00A7682A" w:rsidRDefault="00F21925" w:rsidP="00F2192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A7682A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F21925" w:rsidRPr="00A7682A" w:rsidRDefault="00F21925" w:rsidP="00F2192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A7682A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F21925" w:rsidRPr="00A7682A" w:rsidTr="00F21925">
        <w:trPr>
          <w:trHeight w:val="285"/>
        </w:trPr>
        <w:tc>
          <w:tcPr>
            <w:tcW w:w="1008" w:type="dxa"/>
          </w:tcPr>
          <w:p w:rsidR="00F21925" w:rsidRPr="00F21925" w:rsidRDefault="00F21925" w:rsidP="00F2192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  <w:shd w:val="clear" w:color="auto" w:fill="auto"/>
            <w:noWrap/>
            <w:vAlign w:val="bottom"/>
            <w:hideMark/>
          </w:tcPr>
          <w:p w:rsidR="00F21925" w:rsidRPr="00A7682A" w:rsidRDefault="00F21925" w:rsidP="00A7682A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A7682A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Жуковец</w:t>
            </w:r>
            <w:proofErr w:type="spellEnd"/>
            <w:r w:rsidRPr="00A7682A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Дмитрий Александрович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F21925" w:rsidRPr="00A7682A" w:rsidRDefault="00F21925" w:rsidP="00F2192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A7682A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F21925" w:rsidRPr="00A7682A" w:rsidRDefault="00F21925" w:rsidP="00F2192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A7682A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F21925" w:rsidRPr="00A7682A" w:rsidTr="00F21925">
        <w:trPr>
          <w:trHeight w:val="285"/>
        </w:trPr>
        <w:tc>
          <w:tcPr>
            <w:tcW w:w="1008" w:type="dxa"/>
          </w:tcPr>
          <w:p w:rsidR="00F21925" w:rsidRPr="00F21925" w:rsidRDefault="00F21925" w:rsidP="00F2192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  <w:shd w:val="clear" w:color="auto" w:fill="auto"/>
            <w:noWrap/>
            <w:vAlign w:val="bottom"/>
            <w:hideMark/>
          </w:tcPr>
          <w:p w:rsidR="00F21925" w:rsidRPr="00A7682A" w:rsidRDefault="00F21925" w:rsidP="00A7682A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A7682A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Кузнецова Ульяна Ивановна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F21925" w:rsidRPr="00A7682A" w:rsidRDefault="00F21925" w:rsidP="00F2192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A7682A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F21925" w:rsidRPr="00A7682A" w:rsidRDefault="00F21925" w:rsidP="00F2192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A7682A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F21925" w:rsidRPr="00A7682A" w:rsidTr="00F21925">
        <w:trPr>
          <w:trHeight w:val="285"/>
        </w:trPr>
        <w:tc>
          <w:tcPr>
            <w:tcW w:w="1008" w:type="dxa"/>
          </w:tcPr>
          <w:p w:rsidR="00F21925" w:rsidRPr="00F21925" w:rsidRDefault="00F21925" w:rsidP="00F2192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  <w:shd w:val="clear" w:color="auto" w:fill="auto"/>
            <w:noWrap/>
            <w:vAlign w:val="bottom"/>
            <w:hideMark/>
          </w:tcPr>
          <w:p w:rsidR="00F21925" w:rsidRPr="00A7682A" w:rsidRDefault="00F21925" w:rsidP="00A7682A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A7682A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Щербаков Тимофей Ильич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F21925" w:rsidRPr="00A7682A" w:rsidRDefault="00F21925" w:rsidP="00F2192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A7682A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F21925" w:rsidRPr="00A7682A" w:rsidRDefault="00F21925" w:rsidP="00F2192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A7682A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F21925" w:rsidRPr="00A7682A" w:rsidTr="00F21925">
        <w:trPr>
          <w:trHeight w:val="285"/>
        </w:trPr>
        <w:tc>
          <w:tcPr>
            <w:tcW w:w="1008" w:type="dxa"/>
          </w:tcPr>
          <w:p w:rsidR="00F21925" w:rsidRPr="00F21925" w:rsidRDefault="00F21925" w:rsidP="00F2192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  <w:shd w:val="clear" w:color="auto" w:fill="auto"/>
            <w:noWrap/>
            <w:vAlign w:val="bottom"/>
            <w:hideMark/>
          </w:tcPr>
          <w:p w:rsidR="00F21925" w:rsidRPr="00A7682A" w:rsidRDefault="00F21925" w:rsidP="00A7682A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A7682A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Бирюкова Екатерина  Васильевна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F21925" w:rsidRPr="00A7682A" w:rsidRDefault="00F21925" w:rsidP="00F2192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A7682A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F21925" w:rsidRPr="00A7682A" w:rsidRDefault="00F21925" w:rsidP="00F2192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A7682A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556E8E" w:rsidRDefault="00556E8E" w:rsidP="00556E8E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556E8E" w:rsidP="00556E8E">
      <w:pPr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Жюри ШЭ </w:t>
      </w:r>
      <w:proofErr w:type="spellStart"/>
      <w:r w:rsidRPr="00556E8E">
        <w:rPr>
          <w:rFonts w:ascii="Liberation Serif" w:hAnsi="Liberation Serif" w:cs="Liberation Serif"/>
          <w:sz w:val="24"/>
          <w:szCs w:val="24"/>
        </w:rPr>
        <w:t>ВсОШ</w:t>
      </w:r>
      <w:proofErr w:type="spellEnd"/>
      <w:r w:rsidRPr="00556E8E">
        <w:rPr>
          <w:rFonts w:ascii="Liberation Serif" w:hAnsi="Liberation Serif" w:cs="Liberation Serif"/>
          <w:sz w:val="24"/>
          <w:szCs w:val="24"/>
        </w:rPr>
        <w:t>:</w:t>
      </w:r>
    </w:p>
    <w:p w:rsidR="00556E8E" w:rsidRPr="00556E8E" w:rsidRDefault="00556E8E" w:rsidP="00556E8E">
      <w:pPr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Председатель жюри                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К.Р. Наумова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            </w:t>
      </w:r>
    </w:p>
    <w:p w:rsidR="00147C90" w:rsidRDefault="00556E8E" w:rsidP="00556E8E">
      <w:r w:rsidRPr="00556E8E">
        <w:rPr>
          <w:rFonts w:ascii="Liberation Serif" w:hAnsi="Liberation Serif" w:cs="Liberation Serif"/>
          <w:sz w:val="24"/>
          <w:szCs w:val="24"/>
        </w:rPr>
        <w:t xml:space="preserve">Секретарь                          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</w:t>
      </w:r>
      <w:bookmarkStart w:id="0" w:name="_GoBack"/>
      <w:bookmarkEnd w:id="0"/>
      <w:r>
        <w:rPr>
          <w:rFonts w:ascii="Liberation Serif" w:hAnsi="Liberation Serif" w:cs="Liberation Serif"/>
          <w:sz w:val="24"/>
          <w:szCs w:val="24"/>
        </w:rPr>
        <w:t xml:space="preserve">            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И.Н. Баринова</w:t>
      </w:r>
    </w:p>
    <w:sectPr w:rsidR="00147C90" w:rsidSect="00556E8E">
      <w:pgSz w:w="11907" w:h="16839" w:code="9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DDA" w:rsidRDefault="000E7DDA" w:rsidP="00556E8E">
      <w:pPr>
        <w:spacing w:after="0" w:line="240" w:lineRule="auto"/>
      </w:pPr>
      <w:r>
        <w:separator/>
      </w:r>
    </w:p>
  </w:endnote>
  <w:endnote w:type="continuationSeparator" w:id="0">
    <w:p w:rsidR="000E7DDA" w:rsidRDefault="000E7DDA" w:rsidP="0055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DDA" w:rsidRDefault="000E7DDA" w:rsidP="00556E8E">
      <w:pPr>
        <w:spacing w:after="0" w:line="240" w:lineRule="auto"/>
      </w:pPr>
      <w:r>
        <w:separator/>
      </w:r>
    </w:p>
  </w:footnote>
  <w:footnote w:type="continuationSeparator" w:id="0">
    <w:p w:rsidR="000E7DDA" w:rsidRDefault="000E7DDA" w:rsidP="00556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42771"/>
    <w:multiLevelType w:val="hybridMultilevel"/>
    <w:tmpl w:val="8AD8E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350A1"/>
    <w:multiLevelType w:val="hybridMultilevel"/>
    <w:tmpl w:val="FA0A0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56D3"/>
    <w:multiLevelType w:val="hybridMultilevel"/>
    <w:tmpl w:val="68C81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3344E"/>
    <w:multiLevelType w:val="hybridMultilevel"/>
    <w:tmpl w:val="87100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B770C"/>
    <w:multiLevelType w:val="hybridMultilevel"/>
    <w:tmpl w:val="A0464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8E"/>
    <w:rsid w:val="000E2E79"/>
    <w:rsid w:val="000E7DDA"/>
    <w:rsid w:val="00113A3D"/>
    <w:rsid w:val="00147C90"/>
    <w:rsid w:val="001B5F32"/>
    <w:rsid w:val="00556E8E"/>
    <w:rsid w:val="007C08D2"/>
    <w:rsid w:val="00927D5C"/>
    <w:rsid w:val="00A7682A"/>
    <w:rsid w:val="00BD5615"/>
    <w:rsid w:val="00BE0A98"/>
    <w:rsid w:val="00C47DF6"/>
    <w:rsid w:val="00CB16A0"/>
    <w:rsid w:val="00E17523"/>
    <w:rsid w:val="00E26BF6"/>
    <w:rsid w:val="00EE6942"/>
    <w:rsid w:val="00F2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27D5C"/>
    <w:pPr>
      <w:keepNext/>
      <w:spacing w:after="0" w:line="240" w:lineRule="auto"/>
      <w:ind w:firstLine="539"/>
      <w:jc w:val="both"/>
      <w:outlineLvl w:val="0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27D5C"/>
    <w:pPr>
      <w:keepNext/>
      <w:spacing w:after="0" w:line="240" w:lineRule="auto"/>
      <w:ind w:firstLine="539"/>
      <w:jc w:val="both"/>
      <w:outlineLvl w:val="1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927D5C"/>
    <w:pPr>
      <w:keepNext/>
      <w:spacing w:after="0" w:line="420" w:lineRule="auto"/>
      <w:ind w:right="800" w:firstLine="540"/>
      <w:jc w:val="both"/>
      <w:outlineLvl w:val="2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27D5C"/>
    <w:pPr>
      <w:keepNext/>
      <w:spacing w:after="0" w:line="240" w:lineRule="auto"/>
      <w:ind w:firstLine="539"/>
      <w:jc w:val="both"/>
      <w:outlineLvl w:val="3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927D5C"/>
    <w:pPr>
      <w:keepNext/>
      <w:spacing w:after="0" w:line="240" w:lineRule="auto"/>
      <w:ind w:left="119" w:right="2603" w:firstLine="539"/>
      <w:jc w:val="both"/>
      <w:outlineLvl w:val="4"/>
    </w:pPr>
    <w:rPr>
      <w:rFonts w:ascii="Liberation Serif" w:eastAsia="Times New Roman" w:hAnsi="Liberation Serif" w:cs="Times New Roman"/>
      <w:b/>
      <w:bCs/>
      <w:sz w:val="24"/>
      <w:szCs w:val="12"/>
    </w:rPr>
  </w:style>
  <w:style w:type="paragraph" w:styleId="6">
    <w:name w:val="heading 6"/>
    <w:basedOn w:val="a"/>
    <w:next w:val="a"/>
    <w:link w:val="60"/>
    <w:qFormat/>
    <w:rsid w:val="00927D5C"/>
    <w:pPr>
      <w:keepNext/>
      <w:spacing w:after="0" w:line="240" w:lineRule="auto"/>
      <w:ind w:firstLine="539"/>
      <w:jc w:val="center"/>
      <w:outlineLvl w:val="5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927D5C"/>
    <w:pPr>
      <w:keepNext/>
      <w:spacing w:after="0" w:line="240" w:lineRule="auto"/>
      <w:ind w:firstLine="539"/>
      <w:jc w:val="both"/>
      <w:outlineLvl w:val="6"/>
    </w:pPr>
    <w:rPr>
      <w:rFonts w:ascii="Liberation Serif" w:eastAsia="Times New Roman" w:hAnsi="Liberation Serif" w:cs="Times New Roman"/>
      <w:b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927D5C"/>
    <w:pPr>
      <w:keepNext/>
      <w:spacing w:after="0" w:line="240" w:lineRule="auto"/>
      <w:ind w:firstLine="540"/>
      <w:outlineLvl w:val="7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927D5C"/>
    <w:pPr>
      <w:keepNext/>
      <w:spacing w:after="0" w:line="240" w:lineRule="auto"/>
      <w:ind w:firstLine="540"/>
      <w:jc w:val="both"/>
      <w:outlineLvl w:val="8"/>
    </w:pPr>
    <w:rPr>
      <w:rFonts w:ascii="Liberation Serif" w:eastAsia="Times New Roman" w:hAnsi="Liberation Serif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D5C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D5C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27D5C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27D5C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7D5C"/>
    <w:rPr>
      <w:b/>
      <w:bCs/>
      <w:sz w:val="24"/>
      <w:szCs w:val="12"/>
      <w:lang w:eastAsia="ru-RU"/>
    </w:rPr>
  </w:style>
  <w:style w:type="character" w:customStyle="1" w:styleId="60">
    <w:name w:val="Заголовок 6 Знак"/>
    <w:basedOn w:val="a0"/>
    <w:link w:val="6"/>
    <w:rsid w:val="00927D5C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7D5C"/>
    <w:rPr>
      <w:b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7D5C"/>
    <w:rPr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7D5C"/>
    <w:rPr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56E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E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E8E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E8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27D5C"/>
    <w:pPr>
      <w:keepNext/>
      <w:spacing w:after="0" w:line="240" w:lineRule="auto"/>
      <w:ind w:firstLine="539"/>
      <w:jc w:val="both"/>
      <w:outlineLvl w:val="0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27D5C"/>
    <w:pPr>
      <w:keepNext/>
      <w:spacing w:after="0" w:line="240" w:lineRule="auto"/>
      <w:ind w:firstLine="539"/>
      <w:jc w:val="both"/>
      <w:outlineLvl w:val="1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927D5C"/>
    <w:pPr>
      <w:keepNext/>
      <w:spacing w:after="0" w:line="420" w:lineRule="auto"/>
      <w:ind w:right="800" w:firstLine="540"/>
      <w:jc w:val="both"/>
      <w:outlineLvl w:val="2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27D5C"/>
    <w:pPr>
      <w:keepNext/>
      <w:spacing w:after="0" w:line="240" w:lineRule="auto"/>
      <w:ind w:firstLine="539"/>
      <w:jc w:val="both"/>
      <w:outlineLvl w:val="3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927D5C"/>
    <w:pPr>
      <w:keepNext/>
      <w:spacing w:after="0" w:line="240" w:lineRule="auto"/>
      <w:ind w:left="119" w:right="2603" w:firstLine="539"/>
      <w:jc w:val="both"/>
      <w:outlineLvl w:val="4"/>
    </w:pPr>
    <w:rPr>
      <w:rFonts w:ascii="Liberation Serif" w:eastAsia="Times New Roman" w:hAnsi="Liberation Serif" w:cs="Times New Roman"/>
      <w:b/>
      <w:bCs/>
      <w:sz w:val="24"/>
      <w:szCs w:val="12"/>
    </w:rPr>
  </w:style>
  <w:style w:type="paragraph" w:styleId="6">
    <w:name w:val="heading 6"/>
    <w:basedOn w:val="a"/>
    <w:next w:val="a"/>
    <w:link w:val="60"/>
    <w:qFormat/>
    <w:rsid w:val="00927D5C"/>
    <w:pPr>
      <w:keepNext/>
      <w:spacing w:after="0" w:line="240" w:lineRule="auto"/>
      <w:ind w:firstLine="539"/>
      <w:jc w:val="center"/>
      <w:outlineLvl w:val="5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927D5C"/>
    <w:pPr>
      <w:keepNext/>
      <w:spacing w:after="0" w:line="240" w:lineRule="auto"/>
      <w:ind w:firstLine="539"/>
      <w:jc w:val="both"/>
      <w:outlineLvl w:val="6"/>
    </w:pPr>
    <w:rPr>
      <w:rFonts w:ascii="Liberation Serif" w:eastAsia="Times New Roman" w:hAnsi="Liberation Serif" w:cs="Times New Roman"/>
      <w:b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927D5C"/>
    <w:pPr>
      <w:keepNext/>
      <w:spacing w:after="0" w:line="240" w:lineRule="auto"/>
      <w:ind w:firstLine="540"/>
      <w:outlineLvl w:val="7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927D5C"/>
    <w:pPr>
      <w:keepNext/>
      <w:spacing w:after="0" w:line="240" w:lineRule="auto"/>
      <w:ind w:firstLine="540"/>
      <w:jc w:val="both"/>
      <w:outlineLvl w:val="8"/>
    </w:pPr>
    <w:rPr>
      <w:rFonts w:ascii="Liberation Serif" w:eastAsia="Times New Roman" w:hAnsi="Liberation Serif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D5C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D5C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27D5C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27D5C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7D5C"/>
    <w:rPr>
      <w:b/>
      <w:bCs/>
      <w:sz w:val="24"/>
      <w:szCs w:val="12"/>
      <w:lang w:eastAsia="ru-RU"/>
    </w:rPr>
  </w:style>
  <w:style w:type="character" w:customStyle="1" w:styleId="60">
    <w:name w:val="Заголовок 6 Знак"/>
    <w:basedOn w:val="a0"/>
    <w:link w:val="6"/>
    <w:rsid w:val="00927D5C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7D5C"/>
    <w:rPr>
      <w:b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7D5C"/>
    <w:rPr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7D5C"/>
    <w:rPr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56E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E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E8E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E8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Lenovo1</cp:lastModifiedBy>
  <cp:revision>9</cp:revision>
  <cp:lastPrinted>2022-11-07T06:54:00Z</cp:lastPrinted>
  <dcterms:created xsi:type="dcterms:W3CDTF">2022-10-11T04:32:00Z</dcterms:created>
  <dcterms:modified xsi:type="dcterms:W3CDTF">2022-11-07T06:54:00Z</dcterms:modified>
</cp:coreProperties>
</file>