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2C98FB15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</w:t>
      </w:r>
      <w:r w:rsidR="00115D5B">
        <w:rPr>
          <w:rFonts w:ascii="Times New Roman" w:eastAsia="Times New Roman" w:hAnsi="Times New Roman"/>
          <w:b/>
          <w:sz w:val="24"/>
          <w:szCs w:val="24"/>
          <w:lang w:eastAsia="ru-RU"/>
        </w:rPr>
        <w:t>егося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18 лет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A8324F0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0A5C18">
        <w:rPr>
          <w:rFonts w:ascii="Times New Roman" w:eastAsia="Times New Roman" w:hAnsi="Times New Roman"/>
          <w:bCs/>
          <w:sz w:val="24"/>
          <w:szCs w:val="24"/>
        </w:rPr>
        <w:t xml:space="preserve">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>
        <w:rPr>
          <w:rFonts w:ascii="Times New Roman" w:eastAsia="Times New Roman" w:hAnsi="Times New Roman"/>
          <w:bCs/>
          <w:sz w:val="24"/>
          <w:szCs w:val="24"/>
        </w:rPr>
        <w:t>«Обучающийся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3FA704D" w:rsidR="001B1E27" w:rsidRPr="007029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proofErr w:type="gramStart"/>
      <w:r w:rsidR="006C667B">
        <w:rPr>
          <w:rFonts w:ascii="Times New Roman" w:hAnsi="Times New Roman"/>
          <w:b/>
          <w:sz w:val="24"/>
          <w:szCs w:val="24"/>
        </w:rPr>
        <w:t>О</w:t>
      </w:r>
      <w:r w:rsidR="006C667B" w:rsidRPr="00431C1D">
        <w:rPr>
          <w:rFonts w:ascii="Times New Roman" w:hAnsi="Times New Roman"/>
          <w:b/>
          <w:sz w:val="24"/>
          <w:szCs w:val="24"/>
        </w:rPr>
        <w:t>бучающегося</w:t>
      </w:r>
      <w:proofErr w:type="gramEnd"/>
      <w:r w:rsidRPr="00431C1D">
        <w:rPr>
          <w:rFonts w:ascii="Times New Roman" w:hAnsi="Times New Roman"/>
          <w:b/>
          <w:sz w:val="24"/>
          <w:szCs w:val="24"/>
        </w:rPr>
        <w:t>:</w:t>
      </w:r>
    </w:p>
    <w:p w14:paraId="2DE8C8C1" w14:textId="7428FA77" w:rsidR="00B7249F" w:rsidRPr="00E4300C" w:rsidRDefault="00B7249F" w:rsidP="00B7249F">
      <w:pPr>
        <w:pStyle w:val="Standard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300C">
        <w:rPr>
          <w:rFonts w:ascii="Times New Roman" w:hAnsi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E4300C">
        <w:rPr>
          <w:rFonts w:ascii="Times New Roman" w:hAnsi="Times New Roman"/>
          <w:sz w:val="24"/>
          <w:szCs w:val="24"/>
          <w:lang w:eastAsia="ru-RU"/>
        </w:rPr>
        <w:t>обучающемся</w:t>
      </w:r>
      <w:proofErr w:type="gramEnd"/>
      <w:r w:rsidR="00096E80">
        <w:rPr>
          <w:rFonts w:ascii="Times New Roman" w:hAnsi="Times New Roman"/>
          <w:sz w:val="24"/>
          <w:szCs w:val="24"/>
          <w:lang w:eastAsia="ru-RU"/>
        </w:rPr>
        <w:t>:</w:t>
      </w:r>
    </w:p>
    <w:p w14:paraId="566A5CA5" w14:textId="6D03D349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ФИО;</w:t>
      </w:r>
      <w:r w:rsidR="00096E80">
        <w:rPr>
          <w:rFonts w:ascii="Times New Roman" w:hAnsi="Times New Roman"/>
          <w:sz w:val="24"/>
          <w:szCs w:val="24"/>
        </w:rPr>
        <w:t xml:space="preserve"> </w:t>
      </w:r>
      <w:r w:rsidR="004749E1">
        <w:rPr>
          <w:rStyle w:val="af"/>
          <w:rFonts w:ascii="Times New Roman" w:hAnsi="Times New Roman"/>
          <w:sz w:val="24"/>
          <w:szCs w:val="24"/>
        </w:rPr>
        <w:endnoteReference w:id="1"/>
      </w:r>
    </w:p>
    <w:p w14:paraId="497104B0" w14:textId="4338BDDA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Дата рождения;</w:t>
      </w:r>
      <w:r w:rsidR="00096E80">
        <w:rPr>
          <w:rFonts w:ascii="Times New Roman" w:hAnsi="Times New Roman"/>
          <w:sz w:val="24"/>
          <w:szCs w:val="24"/>
        </w:rPr>
        <w:t xml:space="preserve">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0FCDB4E6" w14:textId="77777777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Место рождения;</w:t>
      </w:r>
    </w:p>
    <w:p w14:paraId="61A190AD" w14:textId="553069B2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lastRenderedPageBreak/>
        <w:t>Пол;</w:t>
      </w:r>
      <w:r w:rsidR="00096E80">
        <w:rPr>
          <w:rFonts w:ascii="Times New Roman" w:hAnsi="Times New Roman"/>
          <w:sz w:val="24"/>
          <w:szCs w:val="24"/>
        </w:rPr>
        <w:t xml:space="preserve">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0E3834BC" w14:textId="35467747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СНИЛС;</w:t>
      </w:r>
      <w:r w:rsidR="00096E80">
        <w:rPr>
          <w:rFonts w:ascii="Times New Roman" w:hAnsi="Times New Roman"/>
          <w:sz w:val="24"/>
          <w:szCs w:val="24"/>
        </w:rPr>
        <w:t xml:space="preserve">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D4BDBC1" w14:textId="77777777" w:rsidR="00B7249F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Гражданство;</w:t>
      </w:r>
    </w:p>
    <w:p w14:paraId="131DDFE6" w14:textId="65FAE6EE" w:rsidR="009504C5" w:rsidRPr="00E4300C" w:rsidRDefault="009504C5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визы</w:t>
      </w:r>
      <w:r w:rsidR="006C667B">
        <w:rPr>
          <w:rFonts w:ascii="Times New Roman" w:hAnsi="Times New Roman"/>
          <w:sz w:val="24"/>
          <w:szCs w:val="24"/>
        </w:rPr>
        <w:t xml:space="preserve"> (для иностранных граждан)</w:t>
      </w:r>
      <w:r>
        <w:rPr>
          <w:rFonts w:ascii="Times New Roman" w:hAnsi="Times New Roman"/>
          <w:sz w:val="24"/>
          <w:szCs w:val="24"/>
        </w:rPr>
        <w:t>;</w:t>
      </w:r>
    </w:p>
    <w:p w14:paraId="023A2B39" w14:textId="24BFFBBB" w:rsidR="00B7249F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Реквизиты свидетельства о рождении (</w:t>
      </w:r>
      <w:r w:rsidR="00096E80">
        <w:rPr>
          <w:rFonts w:ascii="Times New Roman" w:hAnsi="Times New Roman"/>
          <w:sz w:val="24"/>
          <w:szCs w:val="24"/>
        </w:rPr>
        <w:t>с</w:t>
      </w:r>
      <w:r w:rsidRPr="00E4300C">
        <w:rPr>
          <w:rFonts w:ascii="Times New Roman" w:hAnsi="Times New Roman"/>
          <w:sz w:val="24"/>
          <w:szCs w:val="24"/>
        </w:rPr>
        <w:t>ерия, номер, кем выдан, когда выдан);</w:t>
      </w:r>
    </w:p>
    <w:p w14:paraId="624657B0" w14:textId="494B25B0" w:rsidR="00DC2B85" w:rsidRDefault="00DC2B85" w:rsidP="00DC2B85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личность: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F9EE809" w14:textId="4A15A6E1" w:rsidR="00DC2B85" w:rsidRDefault="00DC2B85" w:rsidP="00DC2B85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096E80">
        <w:rPr>
          <w:rFonts w:ascii="Times New Roman" w:hAnsi="Times New Roman"/>
          <w:sz w:val="24"/>
          <w:szCs w:val="24"/>
        </w:rPr>
        <w:t xml:space="preserve">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E3866BA" w14:textId="499B2FEF" w:rsidR="00DC2B85" w:rsidRDefault="00DC2B85" w:rsidP="00DC2B85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и номер;</w:t>
      </w:r>
      <w:r w:rsidR="00096E80">
        <w:rPr>
          <w:rFonts w:ascii="Times New Roman" w:hAnsi="Times New Roman"/>
          <w:sz w:val="24"/>
          <w:szCs w:val="24"/>
        </w:rPr>
        <w:t xml:space="preserve">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4C9D605" w14:textId="77777777" w:rsidR="00DC2B85" w:rsidRDefault="00DC2B85" w:rsidP="00DC2B85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выдачи;</w:t>
      </w:r>
    </w:p>
    <w:p w14:paraId="2E245F99" w14:textId="77777777" w:rsidR="00DC2B85" w:rsidRPr="00E4300C" w:rsidRDefault="00DC2B85" w:rsidP="00DC2B85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выдан.</w:t>
      </w:r>
    </w:p>
    <w:p w14:paraId="0C98CE5A" w14:textId="56A3C7EA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2767CB">
        <w:rPr>
          <w:rFonts w:ascii="Times New Roman" w:hAnsi="Times New Roman"/>
          <w:sz w:val="24"/>
          <w:szCs w:val="24"/>
        </w:rPr>
        <w:t xml:space="preserve"> </w:t>
      </w:r>
      <w:r w:rsidR="002767C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D30FF5A" w14:textId="77777777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регистрации по месту пребывания;</w:t>
      </w:r>
      <w:bookmarkStart w:id="0" w:name="_GoBack"/>
      <w:bookmarkEnd w:id="0"/>
    </w:p>
    <w:p w14:paraId="3BC11A6B" w14:textId="77777777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7A1F59A7" w14:textId="77777777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14:paraId="1FBF5341" w14:textId="77777777" w:rsidR="00B7249F" w:rsidRPr="00E4300C" w:rsidRDefault="00B7249F" w:rsidP="00B7249F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Информация о здоровье</w:t>
      </w:r>
    </w:p>
    <w:p w14:paraId="09E9BA8F" w14:textId="77777777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здоровья;</w:t>
      </w:r>
    </w:p>
    <w:p w14:paraId="66A6C089" w14:textId="77777777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Физкультурная группа;</w:t>
      </w:r>
    </w:p>
    <w:p w14:paraId="263537A4" w14:textId="77777777" w:rsidR="00B7249F" w:rsidRPr="00E4300C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Инвалидность:</w:t>
      </w:r>
    </w:p>
    <w:p w14:paraId="62A44952" w14:textId="77777777" w:rsidR="00B7249F" w:rsidRPr="00E4300C" w:rsidRDefault="00B7249F" w:rsidP="00B7249F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Группа инвалидности;</w:t>
      </w:r>
    </w:p>
    <w:p w14:paraId="539DB836" w14:textId="77777777" w:rsidR="00B7249F" w:rsidRPr="00E4300C" w:rsidRDefault="00B7249F" w:rsidP="00B7249F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Срок действия группы инвалидности;</w:t>
      </w:r>
    </w:p>
    <w:p w14:paraId="64B0DF42" w14:textId="59B3096F" w:rsidR="00B7249F" w:rsidRPr="00E4300C" w:rsidRDefault="00B7249F" w:rsidP="00B7249F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Отдельные категории инвалидности</w:t>
      </w:r>
      <w:r w:rsidR="00DC2B85">
        <w:rPr>
          <w:rFonts w:ascii="Times New Roman" w:hAnsi="Times New Roman"/>
          <w:sz w:val="24"/>
          <w:szCs w:val="24"/>
        </w:rPr>
        <w:t>.</w:t>
      </w:r>
    </w:p>
    <w:p w14:paraId="7071D98A" w14:textId="77777777" w:rsidR="00B7249F" w:rsidRDefault="00B7249F" w:rsidP="00B7249F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4300C">
        <w:rPr>
          <w:rFonts w:ascii="Times New Roman" w:hAnsi="Times New Roman"/>
          <w:sz w:val="24"/>
          <w:szCs w:val="24"/>
        </w:rPr>
        <w:t>Наличие потребности в ад</w:t>
      </w:r>
      <w:r>
        <w:rPr>
          <w:rFonts w:ascii="Times New Roman" w:hAnsi="Times New Roman"/>
          <w:sz w:val="24"/>
          <w:szCs w:val="24"/>
        </w:rPr>
        <w:t>аптированной программе обучения.</w:t>
      </w:r>
    </w:p>
    <w:p w14:paraId="56852B34" w14:textId="77777777" w:rsidR="00551846" w:rsidRPr="00D627BF" w:rsidRDefault="00551846" w:rsidP="00551846">
      <w:pPr>
        <w:pStyle w:val="a5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sz w:val="24"/>
          <w:szCs w:val="24"/>
        </w:rPr>
        <w:t>Информация об образовании</w:t>
      </w:r>
    </w:p>
    <w:p w14:paraId="4DD759E8" w14:textId="77777777" w:rsidR="00551846" w:rsidRPr="00D627BF" w:rsidRDefault="00551846" w:rsidP="00551846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14:paraId="59A10853" w14:textId="77777777" w:rsidR="00551846" w:rsidRPr="00D627BF" w:rsidRDefault="00551846" w:rsidP="00551846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14:paraId="11C93956" w14:textId="77777777" w:rsidR="00551846" w:rsidRPr="00D627BF" w:rsidRDefault="00551846" w:rsidP="00551846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14:paraId="6FA96245" w14:textId="4A56087C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Дата зачисления;</w:t>
      </w:r>
      <w:r w:rsidR="001F79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02BDC96" w14:textId="14676731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Реквизиты распорядительного акта о зачислении;</w:t>
      </w:r>
      <w:r w:rsidR="001F79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DBA5982" w14:textId="38CE768B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Форма обучения.</w:t>
      </w:r>
      <w:r w:rsidR="001F79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108A319" w14:textId="77777777" w:rsidR="00551846" w:rsidRPr="00D627BF" w:rsidRDefault="00551846" w:rsidP="00551846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14:paraId="3365CBE0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14:paraId="634B2963" w14:textId="282B22F4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096E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57FB313" w14:textId="1BC6511B" w:rsidR="00551846" w:rsidRPr="00C05E84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Учебный класс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96E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96E8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F05C043" w14:textId="77777777" w:rsidR="00551846" w:rsidRPr="000C3446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Текущая успеваемость:</w:t>
      </w:r>
    </w:p>
    <w:p w14:paraId="3AAD9472" w14:textId="77777777" w:rsidR="00551846" w:rsidRPr="000C3446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Предмет;</w:t>
      </w:r>
    </w:p>
    <w:p w14:paraId="3024A58B" w14:textId="77777777" w:rsidR="00551846" w:rsidRPr="000C3446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Оценка;</w:t>
      </w:r>
    </w:p>
    <w:p w14:paraId="08EF8DF5" w14:textId="77777777" w:rsidR="00551846" w:rsidRPr="000C3446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692595EA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14:paraId="61F52EC3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60FD93E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14:paraId="790DD04C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Оценка (при наличии)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1FCFD54" w14:textId="731C26C3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Форма получения образования и форма обучения;</w:t>
      </w:r>
      <w:r w:rsidR="001F79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018F53F7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Смена;</w:t>
      </w:r>
    </w:p>
    <w:p w14:paraId="7294D30A" w14:textId="77777777" w:rsidR="00551846" w:rsidRPr="00D627BF" w:rsidRDefault="00551846" w:rsidP="00551846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14:paraId="52711C32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Участие в мероприятиях (олимпиадах, конкурсах, соревнованиях и т.д.):</w:t>
      </w:r>
    </w:p>
    <w:p w14:paraId="58538F64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14:paraId="18B0D861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14:paraId="5369CE0A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14:paraId="1D123671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14:paraId="5EBF5A9A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E039FB5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Прочие достижения;</w:t>
      </w:r>
    </w:p>
    <w:p w14:paraId="1C12D3D3" w14:textId="77777777" w:rsidR="00551846" w:rsidRPr="00D627BF" w:rsidRDefault="00551846" w:rsidP="00551846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14:paraId="1954FCE1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Государственная итоговая аттестация (ГИА) в форме основного государственного экзамена (ОГЭ): </w:t>
      </w:r>
    </w:p>
    <w:p w14:paraId="6C75F231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03D93352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928B75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14:paraId="16FCE9F6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7FA84FC4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7090464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14:paraId="2FFA69A3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14:paraId="34B36F0D" w14:textId="77777777" w:rsidR="00551846" w:rsidRPr="000C3446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0C3446">
        <w:rPr>
          <w:rFonts w:ascii="Times New Roman" w:hAnsi="Times New Roman"/>
          <w:color w:val="000000" w:themeColor="text1"/>
          <w:sz w:val="24"/>
        </w:rPr>
        <w:t>Предмет;</w:t>
      </w:r>
    </w:p>
    <w:p w14:paraId="62B82195" w14:textId="77777777" w:rsidR="00551846" w:rsidRPr="000C3446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</w:rPr>
      </w:pPr>
      <w:r w:rsidRPr="000C3446">
        <w:rPr>
          <w:rFonts w:ascii="Times New Roman" w:hAnsi="Times New Roman"/>
          <w:color w:val="000000" w:themeColor="text1"/>
          <w:sz w:val="24"/>
        </w:rPr>
        <w:t>Оценка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4CED457E" w14:textId="77777777" w:rsidR="00551846" w:rsidRPr="00D627BF" w:rsidRDefault="00551846" w:rsidP="00551846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14:paraId="458FCFFC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14:paraId="392ACEE3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3A4FBA39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FA7FBCB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14:paraId="0A73617B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076F7125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545A87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14:paraId="1421CED4" w14:textId="77777777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14:paraId="70085010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09F466BC" w14:textId="77777777" w:rsidR="00551846" w:rsidRPr="00D627BF" w:rsidRDefault="00551846" w:rsidP="00551846">
      <w:pPr>
        <w:pStyle w:val="a5"/>
        <w:widowControl w:val="0"/>
        <w:numPr>
          <w:ilvl w:val="3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Оценка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15E396" w14:textId="77777777" w:rsidR="00551846" w:rsidRPr="00D627BF" w:rsidRDefault="00551846" w:rsidP="00551846">
      <w:pPr>
        <w:pStyle w:val="a5"/>
        <w:widowControl w:val="0"/>
        <w:numPr>
          <w:ilvl w:val="1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</w:p>
    <w:p w14:paraId="62C8A830" w14:textId="6522DEF1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1F79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6E92A35" w14:textId="022718C6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1F79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A050286" w14:textId="4309F222" w:rsidR="00551846" w:rsidRPr="00D627BF" w:rsidRDefault="00551846" w:rsidP="00551846">
      <w:pPr>
        <w:pStyle w:val="a5"/>
        <w:widowControl w:val="0"/>
        <w:numPr>
          <w:ilvl w:val="2"/>
          <w:numId w:val="2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D627BF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D627BF">
        <w:rPr>
          <w:rFonts w:ascii="Times New Roman" w:hAnsi="Times New Roman"/>
          <w:color w:val="000000" w:themeColor="text1"/>
          <w:sz w:val="24"/>
          <w:szCs w:val="24"/>
        </w:rPr>
        <w:t>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D627BF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1F79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79E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34EAA2F3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287A06BE" w14:textId="77777777" w:rsidR="004749E1" w:rsidRPr="00515506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3ED5A1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963A35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 w14:textId="77777777"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p w14:paraId="445ADBE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443F059" w14:textId="77777777" w:rsidR="00551846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CB422E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5AB27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22096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743AE05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A77DC18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3435C3C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A3649A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FB38B8A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945F601" w14:textId="77777777" w:rsidR="004749E1" w:rsidRPr="00702927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sectPr w:rsidR="004749E1" w:rsidRPr="00702927" w:rsidSect="00B7249F"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02300" w14:textId="77777777" w:rsidR="000A772C" w:rsidRDefault="000A772C" w:rsidP="004749E1">
      <w:pPr>
        <w:spacing w:after="0" w:line="240" w:lineRule="auto"/>
      </w:pPr>
      <w:r>
        <w:separator/>
      </w:r>
    </w:p>
  </w:endnote>
  <w:endnote w:type="continuationSeparator" w:id="0">
    <w:p w14:paraId="0E01CAAB" w14:textId="77777777" w:rsidR="000A772C" w:rsidRDefault="000A772C" w:rsidP="004749E1">
      <w:pPr>
        <w:spacing w:after="0" w:line="240" w:lineRule="auto"/>
      </w:pPr>
      <w:r>
        <w:continuationSeparator/>
      </w:r>
    </w:p>
  </w:endnote>
  <w:endnote w:id="1">
    <w:p w14:paraId="7072C59F" w14:textId="204CE5F0" w:rsidR="004749E1" w:rsidRPr="004749E1" w:rsidRDefault="004749E1" w:rsidP="00BD02D0">
      <w:pPr>
        <w:pStyle w:val="ad"/>
        <w:spacing w:line="276" w:lineRule="auto"/>
        <w:rPr>
          <w:rFonts w:ascii="Times New Roman" w:hAnsi="Times New Roman"/>
        </w:rPr>
      </w:pPr>
      <w:r w:rsidRPr="004749E1">
        <w:rPr>
          <w:rStyle w:val="af"/>
          <w:rFonts w:ascii="Times New Roman" w:hAnsi="Times New Roman"/>
          <w:sz w:val="24"/>
        </w:rPr>
        <w:endnoteRef/>
      </w:r>
      <w:r w:rsidRPr="004749E1">
        <w:rPr>
          <w:rFonts w:ascii="Times New Roman" w:hAnsi="Times New Roman"/>
          <w:sz w:val="24"/>
        </w:rPr>
        <w:t xml:space="preserve"> </w:t>
      </w:r>
      <w:r w:rsidRPr="004749E1">
        <w:rPr>
          <w:rFonts w:ascii="Times New Roman" w:hAnsi="Times New Roman"/>
          <w:sz w:val="18"/>
        </w:rPr>
        <w:t>Процедура предоставления персональных данны</w:t>
      </w:r>
      <w:r w:rsidR="00096E80">
        <w:rPr>
          <w:rFonts w:ascii="Times New Roman" w:hAnsi="Times New Roman"/>
          <w:sz w:val="18"/>
        </w:rPr>
        <w:t xml:space="preserve">х, отмеченных знаком *, носит </w:t>
      </w:r>
      <w:r w:rsidRPr="004749E1">
        <w:rPr>
          <w:rFonts w:ascii="Times New Roman" w:hAnsi="Times New Roman"/>
          <w:sz w:val="18"/>
        </w:rPr>
        <w:t>обязательный характер. Предоставление обучающимися и</w:t>
      </w:r>
      <w:r w:rsidR="00096E80">
        <w:rPr>
          <w:rFonts w:ascii="Times New Roman" w:hAnsi="Times New Roman"/>
          <w:sz w:val="18"/>
        </w:rPr>
        <w:t xml:space="preserve"> их законными</w:t>
      </w:r>
      <w:r w:rsidRPr="004749E1">
        <w:rPr>
          <w:rFonts w:ascii="Times New Roman" w:hAnsi="Times New Roman"/>
          <w:sz w:val="18"/>
        </w:rPr>
        <w:t xml:space="preserve"> представителями дополнительных персональных данных производится с персонального согласия обучающегося </w:t>
      </w:r>
      <w:r w:rsidR="00096E80">
        <w:rPr>
          <w:rFonts w:ascii="Times New Roman" w:hAnsi="Times New Roman"/>
          <w:sz w:val="18"/>
        </w:rPr>
        <w:t>и/</w:t>
      </w:r>
      <w:r w:rsidRPr="004749E1">
        <w:rPr>
          <w:rFonts w:ascii="Times New Roman" w:hAnsi="Times New Roman"/>
          <w:sz w:val="18"/>
        </w:rPr>
        <w:t xml:space="preserve">или </w:t>
      </w:r>
      <w:r w:rsidR="00096E80">
        <w:rPr>
          <w:rFonts w:ascii="Times New Roman" w:hAnsi="Times New Roman"/>
          <w:sz w:val="18"/>
        </w:rPr>
        <w:t xml:space="preserve">его </w:t>
      </w:r>
      <w:r w:rsidRPr="004749E1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E24B6" w14:textId="77777777" w:rsidR="000A772C" w:rsidRDefault="000A772C" w:rsidP="004749E1">
      <w:pPr>
        <w:spacing w:after="0" w:line="240" w:lineRule="auto"/>
      </w:pPr>
      <w:r>
        <w:separator/>
      </w:r>
    </w:p>
  </w:footnote>
  <w:footnote w:type="continuationSeparator" w:id="0">
    <w:p w14:paraId="0DC73B22" w14:textId="77777777" w:rsidR="000A772C" w:rsidRDefault="000A772C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17"/>
  </w:num>
  <w:num w:numId="5">
    <w:abstractNumId w:val="9"/>
  </w:num>
  <w:num w:numId="6">
    <w:abstractNumId w:val="15"/>
  </w:num>
  <w:num w:numId="7">
    <w:abstractNumId w:val="2"/>
  </w:num>
  <w:num w:numId="8">
    <w:abstractNumId w:val="3"/>
  </w:num>
  <w:num w:numId="9">
    <w:abstractNumId w:val="14"/>
  </w:num>
  <w:num w:numId="10">
    <w:abstractNumId w:val="20"/>
  </w:num>
  <w:num w:numId="11">
    <w:abstractNumId w:val="16"/>
  </w:num>
  <w:num w:numId="12">
    <w:abstractNumId w:val="12"/>
  </w:num>
  <w:num w:numId="13">
    <w:abstractNumId w:val="19"/>
  </w:num>
  <w:num w:numId="14">
    <w:abstractNumId w:val="5"/>
  </w:num>
  <w:num w:numId="15">
    <w:abstractNumId w:val="1"/>
  </w:num>
  <w:num w:numId="16">
    <w:abstractNumId w:val="13"/>
  </w:num>
  <w:num w:numId="17">
    <w:abstractNumId w:val="7"/>
  </w:num>
  <w:num w:numId="18">
    <w:abstractNumId w:val="11"/>
  </w:num>
  <w:num w:numId="19">
    <w:abstractNumId w:val="4"/>
  </w:num>
  <w:num w:numId="20">
    <w:abstractNumId w:val="18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96E80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1F79EA"/>
    <w:rsid w:val="002023DC"/>
    <w:rsid w:val="00212FED"/>
    <w:rsid w:val="002767CB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551846"/>
    <w:rsid w:val="0057713A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74DA8"/>
    <w:rsid w:val="00A8721D"/>
    <w:rsid w:val="00B232FF"/>
    <w:rsid w:val="00B7249F"/>
    <w:rsid w:val="00BA2279"/>
    <w:rsid w:val="00BB59EF"/>
    <w:rsid w:val="00BD02D0"/>
    <w:rsid w:val="00CC62F1"/>
    <w:rsid w:val="00D2328B"/>
    <w:rsid w:val="00DC2B85"/>
    <w:rsid w:val="00DC61F9"/>
    <w:rsid w:val="00E262A0"/>
    <w:rsid w:val="00EA1E04"/>
    <w:rsid w:val="00E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artem.korn93@mail.ru</cp:lastModifiedBy>
  <cp:revision>30</cp:revision>
  <cp:lastPrinted>2013-06-14T07:58:00Z</cp:lastPrinted>
  <dcterms:created xsi:type="dcterms:W3CDTF">2016-05-18T10:02:00Z</dcterms:created>
  <dcterms:modified xsi:type="dcterms:W3CDTF">2016-06-28T22:46:00Z</dcterms:modified>
</cp:coreProperties>
</file>